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4E69F" w14:textId="77777777" w:rsidR="003916F2" w:rsidRPr="003916F2" w:rsidRDefault="003916F2" w:rsidP="003916F2">
      <w:r w:rsidRPr="003916F2">
        <w:t>June 2026 – Follow-Up Conversation with Supervisor Darren Simmons</w:t>
      </w:r>
    </w:p>
    <w:p w14:paraId="46805261" w14:textId="7CDD0EC1" w:rsidR="003916F2" w:rsidRPr="003916F2" w:rsidRDefault="003916F2" w:rsidP="003916F2">
      <w:r w:rsidRPr="003916F2">
        <w:t xml:space="preserve">According to Velma </w:t>
      </w:r>
      <w:proofErr w:type="spellStart"/>
      <w:r w:rsidRPr="003916F2">
        <w:t>Vlimmeroth</w:t>
      </w:r>
      <w:proofErr w:type="spellEnd"/>
      <w:r w:rsidRPr="003916F2">
        <w:t xml:space="preserve">, Yuma County Supervisor Darren Simmons indicated that </w:t>
      </w:r>
      <w:r>
        <w:t xml:space="preserve">in a phone call with her that </w:t>
      </w:r>
      <w:r w:rsidRPr="003916F2">
        <w:t xml:space="preserve">he intends to organize a public informational meeting regarding the proposed </w:t>
      </w:r>
      <w:proofErr w:type="spellStart"/>
      <w:r w:rsidRPr="003916F2">
        <w:t>EVelution</w:t>
      </w:r>
      <w:proofErr w:type="spellEnd"/>
      <w:r w:rsidRPr="003916F2">
        <w:t xml:space="preserve"> cobalt processing facility.</w:t>
      </w:r>
    </w:p>
    <w:p w14:paraId="43E52D4D" w14:textId="77777777" w:rsidR="003916F2" w:rsidRPr="003916F2" w:rsidRDefault="003916F2" w:rsidP="003916F2">
      <w:r w:rsidRPr="003916F2">
        <w:t>The tentative timeframe discussed was November 2026.</w:t>
      </w:r>
    </w:p>
    <w:p w14:paraId="4A07C98D" w14:textId="77777777" w:rsidR="003916F2" w:rsidRPr="003916F2" w:rsidRDefault="003916F2" w:rsidP="003916F2">
      <w:r w:rsidRPr="003916F2">
        <w:t>According to the conversation, the meeting could include representatives from:</w:t>
      </w:r>
    </w:p>
    <w:p w14:paraId="27CBF340" w14:textId="77777777" w:rsidR="003916F2" w:rsidRPr="003916F2" w:rsidRDefault="003916F2" w:rsidP="003916F2">
      <w:r w:rsidRPr="003916F2">
        <w:t xml:space="preserve">• </w:t>
      </w:r>
      <w:proofErr w:type="spellStart"/>
      <w:r w:rsidRPr="003916F2">
        <w:t>EVelution</w:t>
      </w:r>
      <w:proofErr w:type="spellEnd"/>
      <w:r w:rsidRPr="003916F2">
        <w:t xml:space="preserve"> Energy</w:t>
      </w:r>
      <w:r w:rsidRPr="003916F2">
        <w:br/>
        <w:t>• Wellton-Mohawk Irrigation and Drainage District (WMIDD)</w:t>
      </w:r>
      <w:r w:rsidRPr="003916F2">
        <w:br/>
        <w:t>• Transportation agencies</w:t>
      </w:r>
      <w:r w:rsidRPr="003916F2">
        <w:br/>
        <w:t>• Conservation interests</w:t>
      </w:r>
      <w:r w:rsidRPr="003916F2">
        <w:br/>
        <w:t>• Other relevant stakeholders</w:t>
      </w:r>
    </w:p>
    <w:p w14:paraId="563FAD99" w14:textId="77777777" w:rsidR="003916F2" w:rsidRPr="003916F2" w:rsidRDefault="003916F2" w:rsidP="003916F2">
      <w:r w:rsidRPr="003916F2">
        <w:t>Velma also reported that Darren Simmons stated that the U.S. Department of Defense is involved in supporting or financing aspects of the project.</w:t>
      </w:r>
    </w:p>
    <w:p w14:paraId="63F3AE22" w14:textId="77777777" w:rsidR="003916F2" w:rsidRPr="003916F2" w:rsidRDefault="003916F2" w:rsidP="003916F2">
      <w:r w:rsidRPr="003916F2">
        <w:t xml:space="preserve">At the time of this entry, no formal meeting announcement has been </w:t>
      </w:r>
      <w:proofErr w:type="gramStart"/>
      <w:r w:rsidRPr="003916F2">
        <w:t>issued</w:t>
      </w:r>
      <w:proofErr w:type="gramEnd"/>
      <w:r w:rsidRPr="003916F2">
        <w:t xml:space="preserve"> and details remain subject to confirmation.</w:t>
      </w:r>
    </w:p>
    <w:p w14:paraId="166C293E" w14:textId="77777777" w:rsidR="003916F2" w:rsidRPr="003916F2" w:rsidRDefault="003916F2" w:rsidP="003916F2">
      <w:r w:rsidRPr="003916F2">
        <w:t>Status:</w:t>
      </w:r>
      <w:r w:rsidRPr="003916F2">
        <w:br/>
        <w:t>Awaiting official confirmation, agenda, participants, and meeting date.</w:t>
      </w:r>
    </w:p>
    <w:p w14:paraId="22FCD848" w14:textId="77777777" w:rsidR="006D4755" w:rsidRDefault="006D4755"/>
    <w:sectPr w:rsidR="006D4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F2"/>
    <w:rsid w:val="003916F2"/>
    <w:rsid w:val="003D5154"/>
    <w:rsid w:val="006D4755"/>
    <w:rsid w:val="00E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906D4"/>
  <w15:chartTrackingRefBased/>
  <w15:docId w15:val="{451B3489-346F-42E8-8468-7A022ED96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6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6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6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6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6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6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6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6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6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6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6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1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1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6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16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6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6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6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16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799</Characters>
  <Application>Microsoft Office Word</Application>
  <DocSecurity>0</DocSecurity>
  <Lines>17</Lines>
  <Paragraphs>8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Coffee</dc:creator>
  <cp:keywords/>
  <dc:description/>
  <cp:lastModifiedBy>Mike Coffee</cp:lastModifiedBy>
  <cp:revision>1</cp:revision>
  <dcterms:created xsi:type="dcterms:W3CDTF">2026-06-08T17:13:00Z</dcterms:created>
  <dcterms:modified xsi:type="dcterms:W3CDTF">2026-06-08T17:15:00Z</dcterms:modified>
</cp:coreProperties>
</file>