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B02B31" w14:textId="7135968A" w:rsidR="00E279DE" w:rsidRPr="00E279DE" w:rsidRDefault="00E279DE" w:rsidP="00E279DE">
      <w:r w:rsidRPr="00E279DE">
        <w:t>June 1, 2026 – Yuma County Board of Supervisors Meeting</w:t>
      </w:r>
      <w:r w:rsidR="006148D9">
        <w:t xml:space="preserve"> / </w:t>
      </w:r>
      <w:hyperlink r:id="rId4" w:history="1">
        <w:r w:rsidR="00D61DD2" w:rsidRPr="00D61DD2">
          <w:rPr>
            <w:rStyle w:val="Hyperlink"/>
          </w:rPr>
          <w:t>https://play.champds.com/yumacoaz/event/611/s/58</w:t>
        </w:r>
      </w:hyperlink>
      <w:r w:rsidR="00D61DD2" w:rsidRPr="00D61DD2">
        <w:t xml:space="preserve"> </w:t>
      </w:r>
      <w:r w:rsidR="00D61DD2">
        <w:br/>
        <w:t>(</w:t>
      </w:r>
      <w:r w:rsidR="00D61DD2" w:rsidRPr="00D61DD2">
        <w:t>starting at 4.50</w:t>
      </w:r>
      <w:r w:rsidR="00D61DD2">
        <w:t xml:space="preserve"> min)</w:t>
      </w:r>
    </w:p>
    <w:p w14:paraId="075963C5" w14:textId="77777777" w:rsidR="006148D9" w:rsidRPr="006148D9" w:rsidRDefault="006148D9" w:rsidP="006148D9">
      <w:r w:rsidRPr="006148D9">
        <w:t xml:space="preserve">During the Call to the Public portion of the June 1, </w:t>
      </w:r>
      <w:proofErr w:type="gramStart"/>
      <w:r w:rsidRPr="006148D9">
        <w:t>2026</w:t>
      </w:r>
      <w:proofErr w:type="gramEnd"/>
      <w:r w:rsidRPr="006148D9">
        <w:t xml:space="preserve"> Yuma County Board of Supervisors meeting, Velma </w:t>
      </w:r>
      <w:proofErr w:type="spellStart"/>
      <w:r w:rsidRPr="006148D9">
        <w:t>Vlimmeroth</w:t>
      </w:r>
      <w:proofErr w:type="spellEnd"/>
      <w:r w:rsidRPr="006148D9">
        <w:t xml:space="preserve"> requested a dedicated public informational meeting regarding the proposed </w:t>
      </w:r>
      <w:proofErr w:type="spellStart"/>
      <w:r w:rsidRPr="006148D9">
        <w:t>EVelution</w:t>
      </w:r>
      <w:proofErr w:type="spellEnd"/>
      <w:r w:rsidRPr="006148D9">
        <w:t xml:space="preserve"> cobalt processing facility.</w:t>
      </w:r>
    </w:p>
    <w:p w14:paraId="0B553B23" w14:textId="77777777" w:rsidR="006148D9" w:rsidRPr="006148D9" w:rsidRDefault="006148D9" w:rsidP="006148D9">
      <w:r w:rsidRPr="006148D9">
        <w:t xml:space="preserve">As part of her comments, she requested that any future informational meeting </w:t>
      </w:r>
      <w:proofErr w:type="gramStart"/>
      <w:r w:rsidRPr="006148D9">
        <w:t>include</w:t>
      </w:r>
      <w:proofErr w:type="gramEnd"/>
      <w:r w:rsidRPr="006148D9">
        <w:t xml:space="preserve"> a remote participation option to allow interested members of the public who cannot attend in person to listen, ask questions, and provide public </w:t>
      </w:r>
      <w:proofErr w:type="gramStart"/>
      <w:r w:rsidRPr="006148D9">
        <w:t>comment</w:t>
      </w:r>
      <w:proofErr w:type="gramEnd"/>
      <w:r w:rsidRPr="006148D9">
        <w:t>.</w:t>
      </w:r>
    </w:p>
    <w:p w14:paraId="5FCA5487" w14:textId="77777777" w:rsidR="006148D9" w:rsidRPr="006148D9" w:rsidRDefault="006148D9" w:rsidP="006148D9">
      <w:r w:rsidRPr="006148D9">
        <w:t>The request was based on questions and concerns regarding groundwater use, water sustainability, transportation, emergency response, environmental impacts, infrastructure, and long-term community benefits.</w:t>
      </w:r>
    </w:p>
    <w:p w14:paraId="70199C53" w14:textId="0CEFA0F6" w:rsidR="006148D9" w:rsidRPr="006148D9" w:rsidRDefault="006148D9" w:rsidP="006148D9">
      <w:r w:rsidRPr="006148D9">
        <w:t xml:space="preserve">The County acknowledged the </w:t>
      </w:r>
      <w:proofErr w:type="gramStart"/>
      <w:r w:rsidRPr="006148D9">
        <w:t>public</w:t>
      </w:r>
      <w:proofErr w:type="gramEnd"/>
      <w:r w:rsidRPr="006148D9">
        <w:t xml:space="preserve"> comment and referred the matter to the appropriate staff member, Mr. Darren</w:t>
      </w:r>
      <w:r w:rsidR="002B3695">
        <w:t xml:space="preserve"> R. Simmons</w:t>
      </w:r>
      <w:r w:rsidRPr="006148D9">
        <w:t xml:space="preserve">. During the meeting, Mr. </w:t>
      </w:r>
      <w:r w:rsidR="002B3695">
        <w:t>Simmons</w:t>
      </w:r>
      <w:r w:rsidRPr="006148D9">
        <w:t xml:space="preserve"> stated that he would follow up on the request and work toward arranging a future informational meeting regarding the project.</w:t>
      </w:r>
    </w:p>
    <w:p w14:paraId="218F21D4" w14:textId="77777777" w:rsidR="006148D9" w:rsidRPr="006148D9" w:rsidRDefault="006148D9" w:rsidP="006148D9">
      <w:r w:rsidRPr="006148D9">
        <w:t>Supporting Documentation:</w:t>
      </w:r>
      <w:r w:rsidRPr="006148D9">
        <w:br/>
        <w:t xml:space="preserve">• June 1, </w:t>
      </w:r>
      <w:proofErr w:type="gramStart"/>
      <w:r w:rsidRPr="006148D9">
        <w:t>2026</w:t>
      </w:r>
      <w:proofErr w:type="gramEnd"/>
      <w:r w:rsidRPr="006148D9">
        <w:t xml:space="preserve"> Board of Supervisors meeting video recording.</w:t>
      </w:r>
      <w:r w:rsidRPr="006148D9">
        <w:br/>
        <w:t xml:space="preserve">• Velma </w:t>
      </w:r>
      <w:proofErr w:type="spellStart"/>
      <w:r w:rsidRPr="006148D9">
        <w:t>Vlimmeroth's</w:t>
      </w:r>
      <w:proofErr w:type="spellEnd"/>
      <w:r w:rsidRPr="006148D9">
        <w:t xml:space="preserve"> public statement.</w:t>
      </w:r>
      <w:r w:rsidRPr="006148D9">
        <w:br/>
        <w:t xml:space="preserve">• June 1, </w:t>
      </w:r>
      <w:proofErr w:type="gramStart"/>
      <w:r w:rsidRPr="006148D9">
        <w:t>2026</w:t>
      </w:r>
      <w:proofErr w:type="gramEnd"/>
      <w:r w:rsidRPr="006148D9">
        <w:t xml:space="preserve"> Board of Supervisors agenda.</w:t>
      </w:r>
      <w:r w:rsidRPr="006148D9">
        <w:br/>
        <w:t>• Related correspondence and public records requests.</w:t>
      </w:r>
    </w:p>
    <w:p w14:paraId="0B11774B" w14:textId="77777777" w:rsidR="006148D9" w:rsidRPr="006148D9" w:rsidRDefault="006148D9" w:rsidP="006148D9">
      <w:r w:rsidRPr="006148D9">
        <w:t>Status as of June 1, 2026:</w:t>
      </w:r>
      <w:r w:rsidRPr="006148D9">
        <w:br/>
        <w:t>Request submitted through public comment. Follow-up meeting discussed by County staff. Awaiting further information regarding scheduling and next steps.</w:t>
      </w:r>
    </w:p>
    <w:p w14:paraId="501B6DC0" w14:textId="77777777" w:rsidR="00DC6115" w:rsidRDefault="00DC6115"/>
    <w:sectPr w:rsidR="00DC61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9DE"/>
    <w:rsid w:val="00223508"/>
    <w:rsid w:val="002B3695"/>
    <w:rsid w:val="006148D9"/>
    <w:rsid w:val="006F4EE7"/>
    <w:rsid w:val="00A330B9"/>
    <w:rsid w:val="00D61DD2"/>
    <w:rsid w:val="00DC6115"/>
    <w:rsid w:val="00E27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91B989"/>
  <w15:chartTrackingRefBased/>
  <w15:docId w15:val="{FD9D0645-48F2-4DC9-ACC4-D4EE903F0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279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79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79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79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79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79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79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79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79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79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79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79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79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79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79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79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79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79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79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79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79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79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79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79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79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79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79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79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79D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148D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148D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61DD2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lay.champds.com/yumacoaz/event/611/s/58%2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219</Words>
  <Characters>1339</Characters>
  <Application>Microsoft Office Word</Application>
  <DocSecurity>0</DocSecurity>
  <Lines>24</Lines>
  <Paragraphs>9</Paragraphs>
  <ScaleCrop>false</ScaleCrop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Coffee</dc:creator>
  <cp:keywords/>
  <dc:description/>
  <cp:lastModifiedBy>Mike Coffee</cp:lastModifiedBy>
  <cp:revision>7</cp:revision>
  <dcterms:created xsi:type="dcterms:W3CDTF">2026-06-03T07:08:00Z</dcterms:created>
  <dcterms:modified xsi:type="dcterms:W3CDTF">2026-06-03T16:33:00Z</dcterms:modified>
</cp:coreProperties>
</file>